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湖南电气职业技术学院2025年“3+2”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分段培养结果性考核综合能力测试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考试大纲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根据湖南省教育厅《关于下达2020年湖南省五年制高等职业教育招生计划的通知》、《关于做好五年制高等职业教育中职毕业转段工作的通知》精神，按照《湖南电气职业技术学院2025年“3+2”分段培养结果性考核实施方案》的工作要求，制定本考试大纲。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　　一、考试科目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综合能力测试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　　二、考试内容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　　</w:t>
      </w:r>
      <w:bookmarkStart w:id="0" w:name="OLE_LINK3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综合能力测试主要考察考生以下素质和能力：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1" w:name="OLE_LINK1"/>
      <w:bookmarkStart w:id="2" w:name="OLE_LINK2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考察考生的思想品德修养、世界观人生观价值观；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考察考生的仪容仪表、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语言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沟通交流表达能力；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（三）考察考生的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人际交往和人际关系处理能力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考察考生的心理健康素质状况；</w:t>
      </w:r>
    </w:p>
    <w:p>
      <w:pPr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（五）考察考生的职业意识、职业追求；</w:t>
      </w:r>
    </w:p>
    <w:p>
      <w:pPr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（六）考察考生的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学习习惯、学习能力</w:t>
      </w:r>
      <w:bookmarkEnd w:id="1"/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bookmarkEnd w:id="0"/>
    <w:bookmarkEnd w:id="2"/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　　三、考试方式</w:t>
      </w:r>
      <w:bookmarkStart w:id="3" w:name="_GoBack"/>
      <w:bookmarkEnd w:id="3"/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综合能力测试采用面试方式，由面试考官向考生提出1道涉及本大纲考试内容的问题，考生现场口述回答。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四、考试要求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1、考生必须按时到达考场参加考试，不得迟到、早退。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2、考生在考场必须保持安静，遵守秩序，听从考场工作人员指挥。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673"/>
    <w:multiLevelType w:val="singleLevel"/>
    <w:tmpl w:val="2F533673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MDE1Y2ZhZGUzZDI4MmFjZmJhZTNlODhkODc3NzcifQ=="/>
  </w:docVars>
  <w:rsids>
    <w:rsidRoot w:val="00000000"/>
    <w:rsid w:val="00980F7C"/>
    <w:rsid w:val="1704188D"/>
    <w:rsid w:val="17224829"/>
    <w:rsid w:val="216675C4"/>
    <w:rsid w:val="2A812702"/>
    <w:rsid w:val="3B6E4AD0"/>
    <w:rsid w:val="42A728C1"/>
    <w:rsid w:val="529D0AEE"/>
    <w:rsid w:val="59664E76"/>
    <w:rsid w:val="5B5A6A8E"/>
    <w:rsid w:val="5DA87986"/>
    <w:rsid w:val="77B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863</Words>
  <Characters>885</Characters>
  <Lines>0</Lines>
  <Paragraphs>0</Paragraphs>
  <TotalTime>16</TotalTime>
  <ScaleCrop>false</ScaleCrop>
  <LinksUpToDate>false</LinksUpToDate>
  <CharactersWithSpaces>885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2023-06-05T06:22:00Z</dcterms:created>
  <dc:creator>user</dc:creator>
  <cp:lastModifiedBy>午后秋天</cp:lastModifiedBy>
  <dcterms:modified xsi:type="dcterms:W3CDTF">2025-06-11T02:22:18Z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EBFE360C6AA946C2B15B5BF6CCACD63A_12</vt:lpwstr>
  </property>
</Properties>
</file>