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8F835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湖南电气职业技术学院2026年“3+2”</w:t>
      </w:r>
    </w:p>
    <w:p w14:paraId="4C904C00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分段培养结果性考核综合能力测试</w:t>
      </w:r>
    </w:p>
    <w:p w14:paraId="366A88F7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考试大纲</w:t>
      </w:r>
    </w:p>
    <w:p w14:paraId="5317AFD0">
      <w:pPr>
        <w:rPr>
          <w:rFonts w:hint="eastAsia" w:ascii="仿宋" w:hAnsi="仿宋" w:eastAsia="仿宋" w:cs="仿宋"/>
          <w:sz w:val="32"/>
          <w:szCs w:val="32"/>
        </w:rPr>
      </w:pPr>
    </w:p>
    <w:p w14:paraId="2A37C86E">
      <w:pPr>
        <w:ind w:firstLine="65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湖南省教育厅《关于下达2020年湖南省五年制高等职业教育招生计划的通知》、《关于做好五年制高等职业教育中职毕业转段工作的通知》精神，按照《湖南电气职业技术学院2026年“3+2”分段培养结果性考核实施方案》的工作要求，制定本考试大纲。</w:t>
      </w:r>
    </w:p>
    <w:p w14:paraId="769D8370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　　一、考试科目</w:t>
      </w:r>
    </w:p>
    <w:p w14:paraId="4031B0E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综合能力测试</w:t>
      </w:r>
    </w:p>
    <w:p w14:paraId="5CFC0278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　　二、考试内容</w:t>
      </w:r>
    </w:p>
    <w:p w14:paraId="0E25181F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　</w:t>
      </w:r>
      <w:bookmarkStart w:id="0" w:name="OLE_LINK3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综合能力测试主要考察考生以下素质和能力：</w:t>
      </w:r>
    </w:p>
    <w:p w14:paraId="5DF73425">
      <w:pPr>
        <w:numPr>
          <w:ilvl w:val="0"/>
          <w:numId w:val="1"/>
        </w:numPr>
        <w:ind w:left="64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1" w:name="OLE_LINK1"/>
      <w:bookmarkStart w:id="2" w:name="OLE_LINK2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考察考生的思想品德修养、世界观人生观价值观；</w:t>
      </w:r>
    </w:p>
    <w:p w14:paraId="0AC1E55A">
      <w:pPr>
        <w:numPr>
          <w:ilvl w:val="0"/>
          <w:numId w:val="1"/>
        </w:numPr>
        <w:ind w:left="64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考察考生的仪容仪表、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语言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沟通交流表达能力；</w:t>
      </w:r>
    </w:p>
    <w:p w14:paraId="7EBB4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（三）考察考生的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人际交往和人际关系处理能力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 w14:paraId="537BC997"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考察考生的心理健康素质状况；</w:t>
      </w:r>
    </w:p>
    <w:p w14:paraId="117A8881"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（五）考察考生的职业意识、职业追求；</w:t>
      </w:r>
    </w:p>
    <w:p w14:paraId="3BC1B092"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（六）考察考生的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学习习惯、学习能力</w:t>
      </w:r>
      <w:bookmarkEnd w:id="1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bookmarkEnd w:id="0"/>
    <w:bookmarkEnd w:id="2"/>
    <w:p w14:paraId="76D625DC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　　三、考试方式</w:t>
      </w:r>
    </w:p>
    <w:p w14:paraId="44992126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综合能力测试采用面试方式，由面试考官向考生提出1道涉及本大纲考试内容的问题，考生现场口述回答。</w:t>
      </w:r>
    </w:p>
    <w:p w14:paraId="3D0EB726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四、考试要求</w:t>
      </w:r>
    </w:p>
    <w:p w14:paraId="70E6FFC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1、考生必须按时到达考场参加考试，不得迟到、早退。</w:t>
      </w:r>
    </w:p>
    <w:p w14:paraId="3084B94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2、考生在考场必须保持安静，遵守秩序，听从考场工作人员指挥。</w:t>
      </w:r>
    </w:p>
    <w:p w14:paraId="1B689842">
      <w:pPr>
        <w:rPr>
          <w:rFonts w:hint="eastAsia" w:ascii="仿宋" w:hAnsi="仿宋" w:eastAsia="仿宋" w:cs="仿宋"/>
          <w:sz w:val="32"/>
          <w:szCs w:val="32"/>
        </w:rPr>
      </w:pPr>
    </w:p>
    <w:p w14:paraId="0CCEFBF1">
      <w:pPr>
        <w:rPr>
          <w:rFonts w:hint="eastAsia" w:ascii="仿宋" w:hAnsi="仿宋" w:eastAsia="仿宋" w:cs="仿宋"/>
          <w:sz w:val="32"/>
          <w:szCs w:val="32"/>
        </w:rPr>
      </w:pPr>
    </w:p>
    <w:p w14:paraId="7082AFEA">
      <w:pPr>
        <w:rPr>
          <w:rFonts w:hint="eastAsia" w:ascii="仿宋" w:hAnsi="仿宋" w:eastAsia="仿宋" w:cs="仿宋"/>
          <w:sz w:val="32"/>
          <w:szCs w:val="32"/>
        </w:rPr>
      </w:pPr>
    </w:p>
    <w:p w14:paraId="49CE1988">
      <w:pPr>
        <w:rPr>
          <w:rFonts w:hint="eastAsia" w:ascii="仿宋" w:hAnsi="仿宋" w:eastAsia="仿宋" w:cs="仿宋"/>
          <w:sz w:val="32"/>
          <w:szCs w:val="32"/>
        </w:rPr>
      </w:pPr>
    </w:p>
    <w:p w14:paraId="3C1F880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EF434B-E59E-457B-9632-18A03233EF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BCF9EA3-CDCE-4200-9F02-B351ED39A9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E6F14BD-C380-4210-9029-EFBF3DDF30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33673"/>
    <w:multiLevelType w:val="singleLevel"/>
    <w:tmpl w:val="2F533673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MDE1Y2ZhZGUzZDI4MmFjZmJhZTNlODhkODc3NzcifQ=="/>
  </w:docVars>
  <w:rsids>
    <w:rsidRoot w:val="00000000"/>
    <w:rsid w:val="117F0DF6"/>
    <w:rsid w:val="1704188D"/>
    <w:rsid w:val="17224829"/>
    <w:rsid w:val="17792D94"/>
    <w:rsid w:val="216675C4"/>
    <w:rsid w:val="2A0E2A1D"/>
    <w:rsid w:val="2A812702"/>
    <w:rsid w:val="2BB75B4C"/>
    <w:rsid w:val="42A728C1"/>
    <w:rsid w:val="529D0AEE"/>
    <w:rsid w:val="59664E76"/>
    <w:rsid w:val="5ADA257B"/>
    <w:rsid w:val="5DA87986"/>
    <w:rsid w:val="6790017F"/>
    <w:rsid w:val="759367D1"/>
    <w:rsid w:val="77B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440</Characters>
  <Lines>0</Lines>
  <Paragraphs>0</Paragraphs>
  <TotalTime>0</TotalTime>
  <ScaleCrop>false</ScaleCrop>
  <LinksUpToDate>false</LinksUpToDate>
  <CharactersWithSpaces>456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2023-06-05T06:22:00Z</dcterms:created>
  <dc:creator>user</dc:creator>
  <cp:lastModifiedBy>呢喃</cp:lastModifiedBy>
  <dcterms:modified xsi:type="dcterms:W3CDTF">2026-06-08T08:50:53Z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EBFE360C6AA946C2B15B5BF6CCACD63A_12</vt:lpwstr>
  </property>
  <property fmtid="{D5CDD505-2E9C-101B-9397-08002B2CF9AE}" pid="4" name="KSOTemplateDocerSaveRecord">
    <vt:lpwstr>eyJoZGlkIjoiODE0ZDY0MDE1Zjc4ZWJmOTI3M2ZiMTg0NDkyYWZkZGQiLCJ1c2VySWQiOiIxOTk4MDY2MjIifQ==</vt:lpwstr>
  </property>
</Properties>
</file>