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2817C"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湖南电气职业技术学院</w:t>
      </w:r>
    </w:p>
    <w:p w14:paraId="4EF7AE60"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机电一体化专业</w:t>
      </w:r>
    </w:p>
    <w:p w14:paraId="20C64841">
      <w:pPr>
        <w:jc w:val="center"/>
        <w:rPr>
          <w:rFonts w:hint="eastAsia" w:ascii="黑体" w:hAnsi="黑体" w:eastAsia="黑体" w:cs="黑体"/>
          <w:sz w:val="36"/>
          <w:szCs w:val="44"/>
          <w:lang w:val="en-US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2026年“3+2”分段培养职业技能测试考核大纲</w:t>
      </w:r>
    </w:p>
    <w:p w14:paraId="66A5E8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60" w:lineRule="exact"/>
        <w:jc w:val="left"/>
        <w:textAlignment w:val="auto"/>
      </w:pPr>
      <w:r>
        <w:rPr>
          <w:rFonts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>一、考试基本要求</w:t>
      </w:r>
    </w:p>
    <w:p w14:paraId="6602A6C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="0" w:after="0" w:line="560" w:lineRule="exact"/>
        <w:ind w:left="0" w:right="0" w:firstLine="554" w:firstLineChars="19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考试内容主要包括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机械制图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电子技术基础与技能、车工、机床电气控制、数控车削编程及加工等相关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知识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点与技能点；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职业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素养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、安全意识与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操作规范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主要内容如下：</w:t>
      </w:r>
    </w:p>
    <w:p w14:paraId="7F8F8B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1.熟悉制图的基本规定和操作；</w:t>
      </w:r>
    </w:p>
    <w:p w14:paraId="510AEB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2.能识别机械图样中常见线型的种类及应用；</w:t>
      </w:r>
    </w:p>
    <w:p w14:paraId="6A9A38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3.掌握尺寸注法（标注尺寸的要素、常见尺寸注法）；</w:t>
      </w:r>
    </w:p>
    <w:p w14:paraId="1585D4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4.理解直线、平面在三投影体系中的投影特征；</w:t>
      </w:r>
    </w:p>
    <w:p w14:paraId="436FA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5.掌握剖视图、断面图的表示法及其应用；</w:t>
      </w:r>
    </w:p>
    <w:p w14:paraId="4F7FA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6.具备识读机械零件图的能力；</w:t>
      </w:r>
    </w:p>
    <w:p w14:paraId="2F7A6B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7.掌握二极管及其应用（单向导电性、整流、稳压等）；</w:t>
      </w:r>
    </w:p>
    <w:p w14:paraId="2F212F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8.掌握晶体管及放大电路基础（三极管放大作用、共射极放大电路）；</w:t>
      </w:r>
    </w:p>
    <w:p w14:paraId="4B4F2D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9.了解集成运放的基本特性（虚短、虚断），掌握反相、同相放大器的基本电路；</w:t>
      </w:r>
    </w:p>
    <w:p w14:paraId="208775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10.掌握二进制、十进制及其转换，了解基本逻辑门（与门、或门、非门）的逻辑功能；</w:t>
      </w:r>
    </w:p>
    <w:p w14:paraId="2B0EC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11.能分析简单组合逻辑电路（编码器、译码器）；</w:t>
      </w:r>
    </w:p>
    <w:p w14:paraId="2E4706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12.掌握RS、D、JK触发器的逻辑功能；</w:t>
      </w:r>
    </w:p>
    <w:p w14:paraId="6D84F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13.理解交流电最大值与有效值的关系；</w:t>
      </w:r>
    </w:p>
    <w:p w14:paraId="0DDBD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14.区分模拟信号与数字信号；</w:t>
      </w:r>
    </w:p>
    <w:p w14:paraId="0CB32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15.了解时序逻辑电路（寄存器、计数器）的基本原理；</w:t>
      </w:r>
    </w:p>
    <w:p w14:paraId="7127A1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16.能根据电气控制原理图分析并阐述电路的工作原理。</w:t>
      </w:r>
    </w:p>
    <w:p w14:paraId="6E4180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17.掌握数控车床日常维护、开关机步骤及坐标系；</w:t>
      </w:r>
    </w:p>
    <w:p w14:paraId="20615B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18.掌握对刀基础及常用G/M代码指令；</w:t>
      </w:r>
    </w:p>
    <w:p w14:paraId="6459CC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19.能编程加工直线、圆弧、内外螺纹零件；</w:t>
      </w:r>
    </w:p>
    <w:p w14:paraId="643AE6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20.具备制作火箭模型、小酒杯、国际象棋等典型零件的能力；</w:t>
      </w:r>
    </w:p>
    <w:p w14:paraId="1EE32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21.具备安全用电、设备安全操作的基本意识；</w:t>
      </w:r>
    </w:p>
    <w:p w14:paraId="6A5FF4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22.遵守车间及实训场所的6S管理规范；</w:t>
      </w:r>
    </w:p>
    <w:p w14:paraId="082AC6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23.能识别常见安全隐患并采取正确防护措施；</w:t>
      </w:r>
    </w:p>
    <w:p w14:paraId="589FAC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24.具有良好的团队协作、质量意识与职业行为规范；</w:t>
      </w:r>
    </w:p>
    <w:p w14:paraId="497C03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25.在操作过程中保持规范、文明、有序的工作习惯。</w:t>
      </w:r>
    </w:p>
    <w:p w14:paraId="0B5535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>二、考试内容</w:t>
      </w:r>
    </w:p>
    <w:p w14:paraId="5C921D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表1 考试课程与知识能力表</w:t>
      </w:r>
    </w:p>
    <w:tbl>
      <w:tblPr>
        <w:tblStyle w:val="8"/>
        <w:tblW w:w="5377" w:type="pct"/>
        <w:tblInd w:w="-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696"/>
        <w:gridCol w:w="6428"/>
      </w:tblGrid>
      <w:tr w14:paraId="7DC69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pct"/>
            <w:shd w:val="clear" w:color="auto" w:fill="D6E3BC"/>
            <w:noWrap w:val="0"/>
            <w:vAlign w:val="center"/>
          </w:tcPr>
          <w:p w14:paraId="0F5B4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8"/>
                <w:szCs w:val="36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36"/>
                <w:u w:val="none"/>
                <w:vertAlign w:val="baseline"/>
                <w:lang w:eastAsia="zh-CN"/>
              </w:rPr>
              <w:t>序号</w:t>
            </w:r>
          </w:p>
        </w:tc>
        <w:tc>
          <w:tcPr>
            <w:tcW w:w="925" w:type="pct"/>
            <w:shd w:val="clear" w:color="auto" w:fill="D6E3BC"/>
            <w:noWrap w:val="0"/>
            <w:vAlign w:val="center"/>
          </w:tcPr>
          <w:p w14:paraId="21BF8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8"/>
                <w:szCs w:val="36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36"/>
                <w:u w:val="none"/>
                <w:vertAlign w:val="baseline"/>
                <w:lang w:eastAsia="zh-CN"/>
              </w:rPr>
              <w:t>课程</w:t>
            </w:r>
          </w:p>
        </w:tc>
        <w:tc>
          <w:tcPr>
            <w:tcW w:w="3506" w:type="pct"/>
            <w:shd w:val="clear" w:color="auto" w:fill="D6E3BC"/>
            <w:noWrap w:val="0"/>
            <w:vAlign w:val="center"/>
          </w:tcPr>
          <w:p w14:paraId="0CE12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8"/>
                <w:szCs w:val="36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36"/>
                <w:u w:val="none"/>
                <w:vertAlign w:val="baseline"/>
                <w:lang w:eastAsia="zh-CN"/>
              </w:rPr>
              <w:t>知识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36"/>
                <w:u w:val="none"/>
                <w:vertAlign w:val="baseline"/>
                <w:lang w:val="en-US" w:eastAsia="zh-CN"/>
              </w:rPr>
              <w:t>点与能力点</w:t>
            </w:r>
          </w:p>
        </w:tc>
      </w:tr>
      <w:tr w14:paraId="5C85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pct"/>
            <w:noWrap w:val="0"/>
            <w:vAlign w:val="center"/>
          </w:tcPr>
          <w:p w14:paraId="3D7DE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25" w:type="pct"/>
            <w:noWrap w:val="0"/>
            <w:vAlign w:val="center"/>
          </w:tcPr>
          <w:p w14:paraId="30820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机械制图</w:t>
            </w:r>
          </w:p>
        </w:tc>
        <w:tc>
          <w:tcPr>
            <w:tcW w:w="3506" w:type="pct"/>
            <w:noWrap w:val="0"/>
            <w:vAlign w:val="center"/>
          </w:tcPr>
          <w:p w14:paraId="0F09F15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rightChars="0" w:firstLine="283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制图的基本规定和操作；</w:t>
            </w:r>
          </w:p>
          <w:p w14:paraId="58F22A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rightChars="0" w:firstLine="283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机械图样中常见线型的种类及应用；</w:t>
            </w:r>
          </w:p>
          <w:p w14:paraId="580C61C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rightChars="0" w:firstLine="283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尺寸注法（标注尺寸的要素、常见尺寸注法；</w:t>
            </w:r>
          </w:p>
          <w:p w14:paraId="610DC4C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rightChars="0" w:firstLine="283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直线、平面在三投影体系中的投影特征；</w:t>
            </w:r>
          </w:p>
          <w:p w14:paraId="74726D7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rightChars="0" w:firstLine="283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剖视图、断面图的表示法及其应用；</w:t>
            </w:r>
          </w:p>
          <w:p w14:paraId="57B2E0C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rightChars="0" w:firstLine="283" w:firstLineChars="0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6.识读机械零件图的能力。</w:t>
            </w:r>
          </w:p>
        </w:tc>
      </w:tr>
      <w:tr w14:paraId="44F68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1" w:hRule="atLeast"/>
        </w:trPr>
        <w:tc>
          <w:tcPr>
            <w:tcW w:w="567" w:type="pct"/>
            <w:noWrap w:val="0"/>
            <w:vAlign w:val="center"/>
          </w:tcPr>
          <w:p w14:paraId="53F53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25" w:type="pct"/>
            <w:noWrap w:val="0"/>
            <w:vAlign w:val="center"/>
          </w:tcPr>
          <w:p w14:paraId="002BC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电子技术基础与技能</w:t>
            </w:r>
          </w:p>
        </w:tc>
        <w:tc>
          <w:tcPr>
            <w:tcW w:w="3506" w:type="pct"/>
            <w:noWrap w:val="0"/>
            <w:vAlign w:val="center"/>
          </w:tcPr>
          <w:p w14:paraId="73D64B5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firstLine="283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二极管及其应用；</w:t>
            </w:r>
          </w:p>
          <w:p w14:paraId="74434BE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firstLine="283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晶体管及放大电路基础；</w:t>
            </w:r>
          </w:p>
          <w:p w14:paraId="1CC3F62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firstLine="283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了解集成运放的基本特性（虚短、虚断），掌握反相、同相放大器的基本电路；</w:t>
            </w:r>
          </w:p>
          <w:p w14:paraId="4E44ED1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firstLine="283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掌握二进制、十进制及其转换，了解基本逻辑门（与门、或门、非门）的逻辑功能；</w:t>
            </w:r>
          </w:p>
          <w:p w14:paraId="65B12B1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firstLine="283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能分析简单的组合逻辑电路（如编码器、译码器），会写逻辑表达式并化简；</w:t>
            </w:r>
          </w:p>
          <w:p w14:paraId="552C952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firstLine="283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掌握RS触发器、D触发器和JK触发器的逻辑功能及状态表；</w:t>
            </w:r>
          </w:p>
          <w:p w14:paraId="37328C4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firstLine="283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最大值、有效值的概念及其关系，理解正弦交流电中最大值与有效值的定义及关系（有效值=最大值/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2）；</w:t>
            </w:r>
          </w:p>
          <w:p w14:paraId="112C702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firstLine="283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模拟信号和数字信号的区别，从信号取值连续性、时间离散性等方面区分模拟信号与数字信号；</w:t>
            </w:r>
          </w:p>
          <w:p w14:paraId="778B336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firstLine="283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时序逻辑电路，了解时序逻辑电路的特点（与组合逻辑的区别），掌握寄存器、计数器的基本工作原理。</w:t>
            </w:r>
          </w:p>
        </w:tc>
      </w:tr>
      <w:tr w14:paraId="6D1B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</w:trPr>
        <w:tc>
          <w:tcPr>
            <w:tcW w:w="567" w:type="pct"/>
            <w:noWrap w:val="0"/>
            <w:vAlign w:val="center"/>
          </w:tcPr>
          <w:p w14:paraId="5B602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25" w:type="pct"/>
            <w:noWrap w:val="0"/>
            <w:vAlign w:val="center"/>
          </w:tcPr>
          <w:p w14:paraId="3B35D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right="0" w:firstLine="475" w:firstLineChars="198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车工</w:t>
            </w:r>
          </w:p>
        </w:tc>
        <w:tc>
          <w:tcPr>
            <w:tcW w:w="3506" w:type="pct"/>
            <w:noWrap w:val="0"/>
            <w:vAlign w:val="center"/>
          </w:tcPr>
          <w:p w14:paraId="3019CB28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firstLine="283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常用车刀的种类、用途及常用材料；</w:t>
            </w:r>
          </w:p>
          <w:p w14:paraId="4B3A1F2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firstLine="283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切削液的种类及作用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09C0288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firstLine="283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切削用量的基本概念及对切削热的影响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42D60F38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firstLine="283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外圆、端面、阶台、槽和切断的车削方法与技巧；</w:t>
            </w:r>
          </w:p>
          <w:p w14:paraId="14BAB2CE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firstLine="283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圆锥的基本知识和计算；</w:t>
            </w:r>
          </w:p>
          <w:p w14:paraId="01480CD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firstLine="283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螺纹的基础知识。</w:t>
            </w:r>
          </w:p>
        </w:tc>
      </w:tr>
      <w:tr w14:paraId="5D970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567" w:type="pct"/>
            <w:noWrap w:val="0"/>
            <w:vAlign w:val="center"/>
          </w:tcPr>
          <w:p w14:paraId="6BC81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25" w:type="pct"/>
            <w:noWrap w:val="0"/>
            <w:vAlign w:val="center"/>
          </w:tcPr>
          <w:p w14:paraId="6EADD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机床电气控制</w:t>
            </w:r>
          </w:p>
        </w:tc>
        <w:tc>
          <w:tcPr>
            <w:tcW w:w="3506" w:type="pct"/>
            <w:noWrap w:val="0"/>
            <w:vAlign w:val="center"/>
          </w:tcPr>
          <w:p w14:paraId="29CA6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34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电气控制原理图分析及电路工作原理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 w14:paraId="10BE4A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34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（1）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三相异步电动机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点动正转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控制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线路；</w:t>
            </w:r>
          </w:p>
          <w:p w14:paraId="0F59D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34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（2）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三相异步电动机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自锁正转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控制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线路；</w:t>
            </w:r>
          </w:p>
          <w:p w14:paraId="487A9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34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（3）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三相异步电动机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点动加自动控制正转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控制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线路；</w:t>
            </w:r>
          </w:p>
          <w:p w14:paraId="16BBE4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34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（4）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三相异步电动机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两地控制电路；</w:t>
            </w:r>
          </w:p>
          <w:p w14:paraId="6669C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34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（5）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三相异步电动机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接触器互锁正反转控制线路；</w:t>
            </w:r>
          </w:p>
          <w:p w14:paraId="1AB5B9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34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（6）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三相异步电动机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按钮、接触器双重互锁正反转控制电路；</w:t>
            </w:r>
          </w:p>
          <w:p w14:paraId="3299C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34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（7）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三相异步电动机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位置控制电路安装与调试；</w:t>
            </w:r>
          </w:p>
          <w:p w14:paraId="7B132C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34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（8）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三相异步电动机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自动往返控制电路安装与调试；</w:t>
            </w:r>
          </w:p>
          <w:p w14:paraId="29D77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34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（9）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三相异步电动机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顺序控制电路安装与调试；</w:t>
            </w:r>
          </w:p>
          <w:p w14:paraId="28487D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340" w:leftChars="0" w:right="0" w:righ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（10）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三相异步电动机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星形—三角形降压启动控制电路的安装与调试。</w:t>
            </w:r>
          </w:p>
        </w:tc>
      </w:tr>
      <w:tr w14:paraId="2CC01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</w:trPr>
        <w:tc>
          <w:tcPr>
            <w:tcW w:w="567" w:type="pct"/>
            <w:noWrap w:val="0"/>
            <w:vAlign w:val="center"/>
          </w:tcPr>
          <w:p w14:paraId="47DD0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25" w:type="pct"/>
            <w:noWrap w:val="0"/>
            <w:vAlign w:val="center"/>
          </w:tcPr>
          <w:p w14:paraId="751AC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数控车削编程及加工</w:t>
            </w:r>
          </w:p>
        </w:tc>
        <w:tc>
          <w:tcPr>
            <w:tcW w:w="3506" w:type="pct"/>
            <w:noWrap w:val="0"/>
            <w:vAlign w:val="center"/>
          </w:tcPr>
          <w:p w14:paraId="03D66721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firstLine="283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数控车床日常维护与保养的方法；</w:t>
            </w:r>
          </w:p>
          <w:p w14:paraId="3987D4FF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firstLine="283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数控车床对刀及自动加工基础知识；</w:t>
            </w:r>
          </w:p>
          <w:p w14:paraId="70876A97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firstLine="283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数控车床加工直线、圆弧、外螺纹、内螺纹类零件；</w:t>
            </w:r>
          </w:p>
          <w:p w14:paraId="49137E22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firstLine="283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数控车床开、关机的步骤；</w:t>
            </w:r>
          </w:p>
          <w:p w14:paraId="1CE89ECE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firstLine="283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数控车床坐标系的方向确定；</w:t>
            </w:r>
          </w:p>
          <w:p w14:paraId="1C9650FE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firstLine="283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数控车床功能指令（G代码、M代码等）的用法；</w:t>
            </w:r>
          </w:p>
          <w:p w14:paraId="6FFD5502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560" w:lineRule="exact"/>
              <w:ind w:left="0" w:leftChars="0" w:right="0" w:firstLine="283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数控车床制作火箭主体模型、小酒杯、国际象棋。</w:t>
            </w:r>
          </w:p>
        </w:tc>
      </w:tr>
    </w:tbl>
    <w:p w14:paraId="2EAB5E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>三、考试方式、时间、题型及比例</w:t>
      </w:r>
    </w:p>
    <w:p w14:paraId="1E27637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="0" w:after="0" w:line="560" w:lineRule="exact"/>
        <w:ind w:left="0" w:right="0" w:firstLine="554" w:firstLineChars="19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．考试方式：面试。</w:t>
      </w:r>
    </w:p>
    <w:p w14:paraId="483C153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="0" w:after="0" w:line="560" w:lineRule="exact"/>
        <w:ind w:left="0" w:right="0" w:firstLine="554" w:firstLineChars="19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．考试时间：10分钟。</w:t>
      </w:r>
    </w:p>
    <w:p w14:paraId="6EDD80F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="0" w:after="0" w:line="560" w:lineRule="exact"/>
        <w:ind w:left="0" w:right="0" w:firstLine="554" w:firstLineChars="19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．考试总分：200分（职业技能测150分+综合能力测试50分）</w:t>
      </w:r>
      <w:bookmarkStart w:id="0" w:name="_GoBack"/>
      <w:bookmarkEnd w:id="0"/>
    </w:p>
    <w:p w14:paraId="14BC34A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="0" w:after="0" w:line="560" w:lineRule="exact"/>
        <w:ind w:left="0" w:right="0" w:firstLine="554" w:firstLineChars="19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4．考试题型：简答题、作图题。</w:t>
      </w:r>
    </w:p>
    <w:p w14:paraId="66DC48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>四、其他说明</w:t>
      </w:r>
    </w:p>
    <w:p w14:paraId="15B4FE9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="0" w:after="0" w:line="560" w:lineRule="exact"/>
        <w:ind w:left="0" w:right="0" w:firstLine="554" w:firstLineChars="198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作图题不需自带作图工具，由考场提供。</w:t>
      </w:r>
    </w:p>
    <w:p w14:paraId="395CB5D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="0" w:after="0" w:line="560" w:lineRule="exact"/>
        <w:ind w:left="0" w:right="0" w:firstLine="554" w:firstLineChars="198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96DA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687F7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687F7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853073"/>
    <w:multiLevelType w:val="singleLevel"/>
    <w:tmpl w:val="8B853073"/>
    <w:lvl w:ilvl="0" w:tentative="0">
      <w:start w:val="1"/>
      <w:numFmt w:val="decimal"/>
      <w:suff w:val="nothing"/>
      <w:lvlText w:val="%1．"/>
      <w:lvlJc w:val="left"/>
      <w:pPr>
        <w:ind w:left="0" w:firstLine="283"/>
      </w:pPr>
      <w:rPr>
        <w:rFonts w:hint="default"/>
      </w:rPr>
    </w:lvl>
  </w:abstractNum>
  <w:abstractNum w:abstractNumId="1">
    <w:nsid w:val="4E4633C8"/>
    <w:multiLevelType w:val="singleLevel"/>
    <w:tmpl w:val="4E4633C8"/>
    <w:lvl w:ilvl="0" w:tentative="0">
      <w:start w:val="1"/>
      <w:numFmt w:val="decimal"/>
      <w:suff w:val="nothing"/>
      <w:lvlText w:val="%1．"/>
      <w:lvlJc w:val="left"/>
      <w:pPr>
        <w:ind w:left="0" w:firstLine="283"/>
      </w:pPr>
      <w:rPr>
        <w:rFonts w:hint="default"/>
      </w:rPr>
    </w:lvl>
  </w:abstractNum>
  <w:abstractNum w:abstractNumId="2">
    <w:nsid w:val="78EB3133"/>
    <w:multiLevelType w:val="singleLevel"/>
    <w:tmpl w:val="78EB3133"/>
    <w:lvl w:ilvl="0" w:tentative="0">
      <w:start w:val="1"/>
      <w:numFmt w:val="decimal"/>
      <w:suff w:val="nothing"/>
      <w:lvlText w:val="%1．"/>
      <w:lvlJc w:val="left"/>
      <w:pPr>
        <w:ind w:left="0" w:firstLine="28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YmQ1NmEwZjk5MzM4NjdiNGZkZGNiM2VjNWZiNWQifQ=="/>
  </w:docVars>
  <w:rsids>
    <w:rsidRoot w:val="75AF32BB"/>
    <w:rsid w:val="047F2BEA"/>
    <w:rsid w:val="06EA7FE5"/>
    <w:rsid w:val="09D771D4"/>
    <w:rsid w:val="16226209"/>
    <w:rsid w:val="17FC0C08"/>
    <w:rsid w:val="20261998"/>
    <w:rsid w:val="3315587B"/>
    <w:rsid w:val="39697CFA"/>
    <w:rsid w:val="3C952D13"/>
    <w:rsid w:val="3EF70B53"/>
    <w:rsid w:val="3FB928FC"/>
    <w:rsid w:val="41013C1A"/>
    <w:rsid w:val="41B144E1"/>
    <w:rsid w:val="4DD508FD"/>
    <w:rsid w:val="50146059"/>
    <w:rsid w:val="52C306C4"/>
    <w:rsid w:val="545E1892"/>
    <w:rsid w:val="5E086AD1"/>
    <w:rsid w:val="670B0B65"/>
    <w:rsid w:val="67D0565C"/>
    <w:rsid w:val="68925E36"/>
    <w:rsid w:val="6B466D86"/>
    <w:rsid w:val="6B745D69"/>
    <w:rsid w:val="6ED84EBE"/>
    <w:rsid w:val="734F751B"/>
    <w:rsid w:val="753C4AE2"/>
    <w:rsid w:val="75AF32BB"/>
    <w:rsid w:val="784F798F"/>
    <w:rsid w:val="7C9C4B5C"/>
    <w:rsid w:val="7CD15F2C"/>
    <w:rsid w:val="7D2A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autoSpaceDE w:val="0"/>
      <w:autoSpaceDN w:val="0"/>
      <w:adjustRightInd w:val="0"/>
      <w:ind w:firstLine="420"/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0"/>
    </w:r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1659</Words>
  <Characters>1717</Characters>
  <Lines>0</Lines>
  <Paragraphs>0</Paragraphs>
  <TotalTime>0</TotalTime>
  <ScaleCrop>false</ScaleCrop>
  <LinksUpToDate>false</LinksUpToDate>
  <CharactersWithSpaces>1718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2023-06-05T02:07:00Z</dcterms:created>
  <dc:creator>时光荏苒不过隙</dc:creator>
  <cp:lastModifiedBy>呢喃</cp:lastModifiedBy>
  <dcterms:modified xsi:type="dcterms:W3CDTF">2026-06-08T10:28:45Z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8B5FF11C4426452EA109F7DF00286CB5_13</vt:lpwstr>
  </property>
  <property fmtid="{D5CDD505-2E9C-101B-9397-08002B2CF9AE}" pid="4" name="KSOTemplateDocerSaveRecord">
    <vt:lpwstr>eyJoZGlkIjoiODE0ZDY0MDE1Zjc4ZWJmOTI3M2ZiMTg0NDkyYWZkZGQiLCJ1c2VySWQiOiIxOTk4MDY2MjIifQ==</vt:lpwstr>
  </property>
</Properties>
</file>